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D" w:rsidRPr="00357D11" w:rsidRDefault="00444DBB" w:rsidP="00845A4D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803987">
        <w:t>к приказу № 102 от  «24» апреля 2018</w:t>
      </w:r>
      <w:r w:rsidR="009B6815" w:rsidRPr="00803987">
        <w:t xml:space="preserve"> года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Pr="00357D11" w:rsidRDefault="00845A4D" w:rsidP="00845A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предоставления информации </w:t>
      </w:r>
      <w:r w:rsidRPr="008B6E6B">
        <w:rPr>
          <w:b/>
          <w:sz w:val="28"/>
          <w:szCs w:val="28"/>
        </w:rPr>
        <w:t>о среднемесячной заработной плате  руководителей, их заместителей и главных бухгалтеров муниципальных учреждений культуры, МБУ «ЦБ</w:t>
      </w:r>
      <w:r w:rsidR="00FA4517">
        <w:rPr>
          <w:b/>
          <w:sz w:val="28"/>
          <w:szCs w:val="28"/>
        </w:rPr>
        <w:t xml:space="preserve"> культуры», МКУ «КАЦ УК» за 2019</w:t>
      </w:r>
      <w:r w:rsidR="009B6815">
        <w:rPr>
          <w:b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7"/>
        <w:gridCol w:w="3146"/>
        <w:gridCol w:w="4111"/>
        <w:gridCol w:w="3260"/>
      </w:tblGrid>
      <w:tr w:rsidR="00FA4517" w:rsidRPr="00FA4517" w:rsidTr="00007E22">
        <w:trPr>
          <w:trHeight w:val="910"/>
        </w:trPr>
        <w:tc>
          <w:tcPr>
            <w:tcW w:w="54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 xml:space="preserve">№ </w:t>
            </w:r>
            <w:proofErr w:type="gramStart"/>
            <w:r w:rsidRPr="00FA4517">
              <w:rPr>
                <w:color w:val="000000"/>
              </w:rPr>
              <w:t>п</w:t>
            </w:r>
            <w:proofErr w:type="gramEnd"/>
            <w:r w:rsidRPr="00FA4517">
              <w:rPr>
                <w:color w:val="000000"/>
              </w:rPr>
              <w:t>/п</w:t>
            </w:r>
          </w:p>
        </w:tc>
        <w:tc>
          <w:tcPr>
            <w:tcW w:w="3697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занимаемая должность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A4517">
              <w:rPr>
                <w:color w:val="000000"/>
              </w:rPr>
              <w:t>еличина рассчитанной среднемесячной заработной платы за 2019 год, руб.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1</w:t>
            </w:r>
          </w:p>
        </w:tc>
        <w:tc>
          <w:tcPr>
            <w:tcW w:w="3697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«Централизованная бухгалтерия управления культуры»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руководитель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Грибова Ксения Геннадьевна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67 766,73</w:t>
            </w:r>
          </w:p>
        </w:tc>
      </w:tr>
      <w:tr w:rsidR="00FA4517" w:rsidRPr="00FA4517" w:rsidTr="00007E22">
        <w:trPr>
          <w:trHeight w:val="261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руководителя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Павлова Екатерина Матвеевна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отпуск по уходу за ребенком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руководителя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Палиева</w:t>
            </w:r>
            <w:proofErr w:type="spellEnd"/>
            <w:r w:rsidRPr="00FA4517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74 032,51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главный бухгалтер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Тебякина</w:t>
            </w:r>
            <w:proofErr w:type="spellEnd"/>
            <w:r w:rsidRPr="00FA4517">
              <w:rPr>
                <w:color w:val="000000"/>
              </w:rPr>
              <w:t xml:space="preserve"> Наталья </w:t>
            </w:r>
            <w:proofErr w:type="spellStart"/>
            <w:r w:rsidRPr="00FA4517">
              <w:rPr>
                <w:color w:val="000000"/>
              </w:rPr>
              <w:t>Франковна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74 193,65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2</w:t>
            </w:r>
          </w:p>
        </w:tc>
        <w:tc>
          <w:tcPr>
            <w:tcW w:w="3697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казенное учреждение «Координационно-аналитический центр Управления культуры»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Лихачева Евгения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54 732,76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Груздев Сергей Владимирович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44 765,52</w:t>
            </w:r>
          </w:p>
        </w:tc>
      </w:tr>
      <w:tr w:rsidR="00FA4517" w:rsidRPr="00FA4517" w:rsidTr="00007E22">
        <w:trPr>
          <w:trHeight w:val="359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Малахова Светлана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41 330,41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3</w:t>
            </w:r>
          </w:p>
        </w:tc>
        <w:tc>
          <w:tcPr>
            <w:tcW w:w="3697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«Муниципальная информационно-библиотечная система г. Новокузнецка»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Тетерина Светлана Михайловна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64 831,23</w:t>
            </w:r>
          </w:p>
        </w:tc>
      </w:tr>
      <w:tr w:rsidR="00FA4517" w:rsidRPr="00FA4517" w:rsidTr="00007E22">
        <w:trPr>
          <w:trHeight w:val="524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работе с читателями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Зычкова</w:t>
            </w:r>
            <w:proofErr w:type="spellEnd"/>
            <w:r w:rsidRPr="00FA4517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70 507,61</w:t>
            </w:r>
          </w:p>
        </w:tc>
      </w:tr>
      <w:tr w:rsidR="00FA4517" w:rsidRPr="00FA4517" w:rsidTr="00007E22">
        <w:trPr>
          <w:trHeight w:val="624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Яблонских Наталья Юрьевна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71 567,89</w:t>
            </w:r>
          </w:p>
        </w:tc>
      </w:tr>
      <w:tr w:rsidR="00FA4517" w:rsidRPr="00FA4517" w:rsidTr="00007E22">
        <w:trPr>
          <w:trHeight w:val="560"/>
        </w:trPr>
        <w:tc>
          <w:tcPr>
            <w:tcW w:w="540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4</w:t>
            </w:r>
          </w:p>
        </w:tc>
        <w:tc>
          <w:tcPr>
            <w:tcW w:w="3697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«Новокузнецкий краеведческий музей»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Гончарова Светлана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74 718,81</w:t>
            </w:r>
          </w:p>
        </w:tc>
      </w:tr>
      <w:tr w:rsidR="00FA4517" w:rsidRPr="00FA4517" w:rsidTr="00007E22">
        <w:trPr>
          <w:trHeight w:val="554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Лизогуб Петр Петрович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76 790,62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5</w:t>
            </w:r>
          </w:p>
        </w:tc>
        <w:tc>
          <w:tcPr>
            <w:tcW w:w="3697" w:type="dxa"/>
            <w:vMerge w:val="restart"/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Ларина Лариса Николаевна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57 752,99</w:t>
            </w:r>
          </w:p>
        </w:tc>
      </w:tr>
      <w:tr w:rsidR="00FA4517" w:rsidRPr="00FA4517" w:rsidTr="00007E22">
        <w:trPr>
          <w:trHeight w:val="936"/>
        </w:trPr>
        <w:tc>
          <w:tcPr>
            <w:tcW w:w="540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Шутеева</w:t>
            </w:r>
            <w:proofErr w:type="spellEnd"/>
            <w:r w:rsidRPr="00FA4517">
              <w:rPr>
                <w:color w:val="000000"/>
              </w:rPr>
              <w:t xml:space="preserve"> Яна Ивановна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60 226,55</w:t>
            </w:r>
          </w:p>
        </w:tc>
      </w:tr>
    </w:tbl>
    <w:p w:rsidR="00FA4517" w:rsidRDefault="00FA4517">
      <w:r>
        <w:br w:type="page"/>
      </w:r>
    </w:p>
    <w:tbl>
      <w:tblPr>
        <w:tblW w:w="14754" w:type="dxa"/>
        <w:tblInd w:w="96" w:type="dxa"/>
        <w:tblLook w:val="04A0" w:firstRow="1" w:lastRow="0" w:firstColumn="1" w:lastColumn="0" w:noHBand="0" w:noVBand="1"/>
      </w:tblPr>
      <w:tblGrid>
        <w:gridCol w:w="540"/>
        <w:gridCol w:w="3697"/>
        <w:gridCol w:w="3146"/>
        <w:gridCol w:w="4111"/>
        <w:gridCol w:w="3260"/>
      </w:tblGrid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lastRenderedPageBreak/>
              <w:t>6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Костюченко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70 182,07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</w:t>
            </w:r>
            <w:proofErr w:type="gramStart"/>
            <w:r w:rsidRPr="00FA4517">
              <w:rPr>
                <w:color w:val="000000"/>
              </w:rPr>
              <w:t>.д</w:t>
            </w:r>
            <w:proofErr w:type="gramEnd"/>
            <w:r w:rsidRPr="00FA4517">
              <w:rPr>
                <w:color w:val="000000"/>
              </w:rPr>
              <w:t>иректора по общим вопросам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Кадук</w:t>
            </w:r>
            <w:proofErr w:type="spellEnd"/>
            <w:r w:rsidRPr="00FA4517">
              <w:rPr>
                <w:color w:val="000000"/>
              </w:rPr>
              <w:t xml:space="preserve"> Юрий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85 775,69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Ширин Юрий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81 014,19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7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«Литературно-мемориальный музей Ф.М. Достоевского»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Шестакова Эмилия 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58 356,10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научной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Трухан</w:t>
            </w:r>
            <w:proofErr w:type="spellEnd"/>
            <w:r w:rsidRPr="00FA4517">
              <w:rPr>
                <w:color w:val="000000"/>
              </w:rPr>
              <w:t xml:space="preserve"> Елена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53 203,03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8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Токарева Елена Акимовна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80 719,39</w:t>
            </w:r>
          </w:p>
        </w:tc>
      </w:tr>
      <w:tr w:rsidR="00FA4517" w:rsidRPr="00FA4517" w:rsidTr="00FA4517">
        <w:trPr>
          <w:trHeight w:val="8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Томсон Ольга Никитична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71 538,81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Горохова Наталья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80 088,91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Егорина</w:t>
            </w:r>
            <w:proofErr w:type="spellEnd"/>
            <w:r w:rsidRPr="00FA4517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54 492,54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Верле</w:t>
            </w:r>
            <w:proofErr w:type="spellEnd"/>
            <w:r w:rsidRPr="00FA4517">
              <w:rPr>
                <w:color w:val="000000"/>
              </w:rPr>
              <w:t xml:space="preserve"> Роман Фёдорович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49 942,95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9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дополнительного образования «Детская школа искусств №48»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Киняйкина</w:t>
            </w:r>
            <w:proofErr w:type="spellEnd"/>
            <w:r w:rsidRPr="00FA4517"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64 362,79</w:t>
            </w:r>
          </w:p>
        </w:tc>
      </w:tr>
      <w:tr w:rsidR="00FA4517" w:rsidRPr="00FA4517" w:rsidTr="00FA4517">
        <w:trPr>
          <w:trHeight w:val="7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Кадырова Светлана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58 908,66</w:t>
            </w:r>
          </w:p>
        </w:tc>
      </w:tr>
      <w:tr w:rsidR="00FA4517" w:rsidRPr="00FA4517" w:rsidTr="00FA4517">
        <w:trPr>
          <w:trHeight w:val="7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Рябова Евгения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67 807,68</w:t>
            </w:r>
          </w:p>
        </w:tc>
      </w:tr>
      <w:tr w:rsidR="00FA4517" w:rsidRPr="00FA4517" w:rsidTr="00FA4517">
        <w:trPr>
          <w:trHeight w:val="7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общественно-просветительской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Кадук</w:t>
            </w:r>
            <w:proofErr w:type="spellEnd"/>
            <w:r w:rsidRPr="00FA4517">
              <w:rPr>
                <w:color w:val="000000"/>
              </w:rPr>
              <w:t xml:space="preserve"> Ирина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54 876,99</w:t>
            </w:r>
          </w:p>
        </w:tc>
      </w:tr>
      <w:tr w:rsidR="00FA4517" w:rsidRPr="00FA4517" w:rsidTr="00FA4517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методической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Войцехович</w:t>
            </w:r>
            <w:proofErr w:type="spellEnd"/>
            <w:r w:rsidRPr="00FA4517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52 815,26</w:t>
            </w:r>
          </w:p>
        </w:tc>
      </w:tr>
      <w:tr w:rsidR="00FA4517" w:rsidRPr="00FA4517" w:rsidTr="00FA4517">
        <w:trPr>
          <w:trHeight w:val="7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Яковлева Татьяна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82 772,16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 xml:space="preserve">Муниципальное бюджетное учреждение дополнительного образования «Детская школа искусств №47 им. М.Ф. </w:t>
            </w:r>
            <w:proofErr w:type="spellStart"/>
            <w:r w:rsidRPr="00FA4517">
              <w:rPr>
                <w:color w:val="000000"/>
              </w:rPr>
              <w:t>Мацулевич</w:t>
            </w:r>
            <w:proofErr w:type="spellEnd"/>
            <w:r w:rsidRPr="00FA4517">
              <w:rPr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Ялынский</w:t>
            </w:r>
            <w:proofErr w:type="spellEnd"/>
            <w:r w:rsidRPr="00FA4517">
              <w:rPr>
                <w:color w:val="000000"/>
              </w:rPr>
              <w:t xml:space="preserve"> Эдуард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60 687,11</w:t>
            </w:r>
          </w:p>
        </w:tc>
      </w:tr>
      <w:tr w:rsidR="00FA4517" w:rsidRPr="00FA4517" w:rsidTr="00FA4517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Миронова Ольга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78 625,93</w:t>
            </w:r>
          </w:p>
        </w:tc>
      </w:tr>
      <w:tr w:rsidR="00FA4517" w:rsidRPr="00FA4517" w:rsidTr="00FA4517">
        <w:trPr>
          <w:trHeight w:val="8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организационно-массовой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Ильященко</w:t>
            </w:r>
            <w:proofErr w:type="spellEnd"/>
            <w:r w:rsidRPr="00FA4517">
              <w:rPr>
                <w:color w:val="000000"/>
              </w:rPr>
              <w:t xml:space="preserve"> Кристина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61 408,38</w:t>
            </w:r>
          </w:p>
        </w:tc>
      </w:tr>
      <w:tr w:rsidR="00FA4517" w:rsidRPr="00FA4517" w:rsidTr="00FA4517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Лукина Елена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62 681,18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11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дополнительного образования «Детская школа искусств №55»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Степанова Диана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77 273,45</w:t>
            </w:r>
          </w:p>
        </w:tc>
      </w:tr>
      <w:tr w:rsidR="00FA4517" w:rsidRPr="00FA4517" w:rsidTr="00FA4517">
        <w:trPr>
          <w:trHeight w:val="5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обеспечению безопасности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Князев Сергей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60 926,73</w:t>
            </w:r>
          </w:p>
        </w:tc>
      </w:tr>
      <w:tr w:rsidR="00FA4517" w:rsidRPr="00FA4517" w:rsidTr="00FA4517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Коршунова Ольга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68 287,76</w:t>
            </w:r>
          </w:p>
        </w:tc>
      </w:tr>
      <w:tr w:rsidR="00FA4517" w:rsidRPr="00FA4517" w:rsidTr="00FA4517">
        <w:trPr>
          <w:trHeight w:val="8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Семибратова Татьяна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56 255,14</w:t>
            </w:r>
          </w:p>
        </w:tc>
      </w:tr>
      <w:tr w:rsidR="00FA4517" w:rsidRPr="00FA4517" w:rsidTr="00FA4517">
        <w:trPr>
          <w:trHeight w:val="8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Гилева</w:t>
            </w:r>
            <w:proofErr w:type="spellEnd"/>
            <w:r w:rsidRPr="00FA4517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62 784,31</w:t>
            </w:r>
          </w:p>
        </w:tc>
      </w:tr>
      <w:tr w:rsidR="00FA4517" w:rsidRPr="00FA4517" w:rsidTr="00FA4517">
        <w:trPr>
          <w:trHeight w:val="8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Чулкова Марина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57 184,49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>
              <w:br w:type="page"/>
            </w:r>
            <w:r w:rsidRPr="00FA4517">
              <w:rPr>
                <w:color w:val="000000"/>
              </w:rPr>
              <w:t>12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дополнительного образования «Детская школа искусств №58»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Шепелева</w:t>
            </w:r>
            <w:proofErr w:type="spellEnd"/>
            <w:r w:rsidRPr="00FA4517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36 246,79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Сорокина Оксана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54 966,92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Скворцова Галина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83 544,29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Ананчива</w:t>
            </w:r>
            <w:proofErr w:type="spellEnd"/>
            <w:r w:rsidRPr="00FA4517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71 202,00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13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№40»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Ялынская</w:t>
            </w:r>
            <w:proofErr w:type="spellEnd"/>
            <w:r w:rsidRPr="00FA4517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81 061,20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Романова Светлана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72 898,58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Изотова Татьяна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72 734,69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Матвеева Наталья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58 677,95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методической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Зайцева Оксана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58 272,96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Бондарева Галина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39 584,39</w:t>
            </w:r>
          </w:p>
        </w:tc>
      </w:tr>
      <w:tr w:rsidR="00FA4517" w:rsidRPr="00FA4517" w:rsidTr="00FA4517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заместитель директора по административно-хозяйственной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Грищенко Лариса Альбертовна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44 066,67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Быковская Анна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56 771,41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14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«Дворец культуры «</w:t>
            </w:r>
            <w:proofErr w:type="spellStart"/>
            <w:r w:rsidRPr="00FA4517">
              <w:rPr>
                <w:color w:val="000000"/>
              </w:rPr>
              <w:t>Алюминщик</w:t>
            </w:r>
            <w:proofErr w:type="spellEnd"/>
            <w:r w:rsidRPr="00FA4517">
              <w:rPr>
                <w:color w:val="000000"/>
              </w:rPr>
              <w:t>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Пурпутиди</w:t>
            </w:r>
            <w:proofErr w:type="spellEnd"/>
            <w:r w:rsidRPr="00FA4517">
              <w:rPr>
                <w:color w:val="000000"/>
              </w:rPr>
              <w:t xml:space="preserve"> Дмитрий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82 819,71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Коновалова Татьяна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69 129,07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Шилов Николай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60 425,29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Горбунова Тамара Герасимовна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75 230,52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главный бухгалтер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Якушева Юлия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81 125,26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15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«Джаз-клуб «Геликон»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Баскакова Ольга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113 112,45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Трофимова Любовь Семеновна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84 917,49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главный бухгалтер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Акулова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106 878,65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16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культуры «Досуговый центр «Комсомолец»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Ярошук</w:t>
            </w:r>
            <w:proofErr w:type="spellEnd"/>
            <w:r w:rsidRPr="00FA4517"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60 609,32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главный бухгалтер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Сорокина Анна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 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главный бухгалтер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Спицина</w:t>
            </w:r>
            <w:proofErr w:type="spellEnd"/>
            <w:r w:rsidRPr="00FA4517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66 590,61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17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«Многофункциональный культурно-досуговый комплекс Центрального района»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Сысоева Людмила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64 303,40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Коршунова Наталья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58 781,07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Швецова</w:t>
            </w:r>
            <w:proofErr w:type="spellEnd"/>
            <w:r w:rsidRPr="00FA4517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53 140,46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Борисова Вера 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70 595,90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18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«Многофункциональный культурно-досуговый комплекс Орджоникидзевского района»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Данн</w:t>
            </w:r>
            <w:proofErr w:type="spellEnd"/>
            <w:r w:rsidRPr="00FA4517">
              <w:rPr>
                <w:color w:val="000000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91 427,87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Косыч</w:t>
            </w:r>
            <w:proofErr w:type="spellEnd"/>
            <w:r w:rsidRPr="00FA4517">
              <w:rPr>
                <w:color w:val="000000"/>
              </w:rPr>
              <w:t xml:space="preserve"> Наталья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97 631,56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Пушилина</w:t>
            </w:r>
            <w:proofErr w:type="spellEnd"/>
            <w:r w:rsidRPr="00FA4517">
              <w:rPr>
                <w:color w:val="000000"/>
              </w:rPr>
              <w:t xml:space="preserve"> Елена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71 891,15</w:t>
            </w:r>
          </w:p>
        </w:tc>
      </w:tr>
      <w:tr w:rsidR="00FA4517" w:rsidRPr="00FA4517" w:rsidTr="00FA4517">
        <w:trPr>
          <w:trHeight w:val="12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Черняк Ольга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51 258,24</w:t>
            </w:r>
          </w:p>
        </w:tc>
      </w:tr>
      <w:tr w:rsidR="00FA4517" w:rsidRPr="00FA4517" w:rsidTr="00007E22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17" w:rsidRPr="00FA4517" w:rsidRDefault="00007E22" w:rsidP="00007E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17" w:rsidRPr="00FA4517" w:rsidRDefault="00007E22" w:rsidP="00007E22">
            <w:pPr>
              <w:rPr>
                <w:color w:val="000000"/>
              </w:rPr>
            </w:pPr>
            <w:r w:rsidRPr="00007E22">
              <w:rPr>
                <w:color w:val="000000"/>
              </w:rPr>
              <w:t xml:space="preserve">Муниципальное автономное учреждение «Многофункциональный культурно-досуговый комплекс </w:t>
            </w:r>
            <w:r w:rsidRPr="00007E22">
              <w:rPr>
                <w:color w:val="000000"/>
              </w:rPr>
              <w:lastRenderedPageBreak/>
              <w:t>Куйбышевского района»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Горбуль</w:t>
            </w:r>
            <w:proofErr w:type="spellEnd"/>
            <w:r w:rsidRPr="00FA4517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42 953,22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Иванова Ольга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72 092,48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Логвиненко Анна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67 513,34</w:t>
            </w:r>
          </w:p>
        </w:tc>
      </w:tr>
      <w:tr w:rsidR="00FA4517" w:rsidRPr="00FA4517" w:rsidTr="00FA4517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lastRenderedPageBreak/>
              <w:t>20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«Культурно-методический центр «Планетарий» им. А.А. Фёдорова»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Мошкина Лариса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</w:pPr>
            <w:r w:rsidRPr="00FA4517">
              <w:t>65 270,91</w:t>
            </w:r>
          </w:p>
        </w:tc>
      </w:tr>
      <w:tr w:rsidR="00FA4517" w:rsidRPr="00FA4517" w:rsidTr="00FA4517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Федорова Светлана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49 048,02</w:t>
            </w:r>
          </w:p>
        </w:tc>
      </w:tr>
      <w:tr w:rsidR="00FA4517" w:rsidRPr="00FA4517" w:rsidTr="00FA4517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right"/>
              <w:rPr>
                <w:color w:val="000000"/>
              </w:rPr>
            </w:pPr>
            <w:r w:rsidRPr="00FA4517">
              <w:rPr>
                <w:color w:val="00000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rPr>
                <w:color w:val="000000"/>
              </w:rPr>
            </w:pPr>
            <w:r w:rsidRPr="00FA4517">
              <w:rPr>
                <w:color w:val="000000"/>
              </w:rPr>
              <w:t>Муниципальное автономное учреждение «Театр детского творчества «Юность»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директор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proofErr w:type="spellStart"/>
            <w:r w:rsidRPr="00FA4517">
              <w:rPr>
                <w:color w:val="000000"/>
              </w:rPr>
              <w:t>Рулева</w:t>
            </w:r>
            <w:proofErr w:type="spellEnd"/>
            <w:r w:rsidRPr="00FA4517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517" w:rsidRPr="00FA4517" w:rsidRDefault="00FA4517" w:rsidP="00FA4517">
            <w:pPr>
              <w:jc w:val="center"/>
              <w:rPr>
                <w:color w:val="000000"/>
              </w:rPr>
            </w:pPr>
            <w:r w:rsidRPr="00FA4517">
              <w:rPr>
                <w:color w:val="000000"/>
              </w:rPr>
              <w:t>64 152,72</w:t>
            </w:r>
          </w:p>
        </w:tc>
      </w:tr>
    </w:tbl>
    <w:p w:rsidR="00845A4D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45A4D" w:rsidRPr="007F7263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690B62" w:rsidRDefault="00690B62"/>
    <w:sectPr w:rsidR="00690B62" w:rsidSect="000245AE">
      <w:pgSz w:w="16838" w:h="11906" w:orient="landscape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CD2"/>
    <w:multiLevelType w:val="hybridMultilevel"/>
    <w:tmpl w:val="160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D"/>
    <w:rsid w:val="00007E22"/>
    <w:rsid w:val="000245AE"/>
    <w:rsid w:val="000416A3"/>
    <w:rsid w:val="00065AAF"/>
    <w:rsid w:val="000F1B5D"/>
    <w:rsid w:val="002E3392"/>
    <w:rsid w:val="002F628A"/>
    <w:rsid w:val="004343B9"/>
    <w:rsid w:val="00444DBB"/>
    <w:rsid w:val="004810B7"/>
    <w:rsid w:val="004840DE"/>
    <w:rsid w:val="005C6B8B"/>
    <w:rsid w:val="005D40AE"/>
    <w:rsid w:val="006170A2"/>
    <w:rsid w:val="00690B62"/>
    <w:rsid w:val="007337E7"/>
    <w:rsid w:val="00757771"/>
    <w:rsid w:val="00761EC7"/>
    <w:rsid w:val="00803987"/>
    <w:rsid w:val="00845A4D"/>
    <w:rsid w:val="008D3261"/>
    <w:rsid w:val="00916EFA"/>
    <w:rsid w:val="009B2214"/>
    <w:rsid w:val="009B6815"/>
    <w:rsid w:val="009F0961"/>
    <w:rsid w:val="00A00F4B"/>
    <w:rsid w:val="00A7498D"/>
    <w:rsid w:val="00C4704E"/>
    <w:rsid w:val="00CE7F69"/>
    <w:rsid w:val="00D27D52"/>
    <w:rsid w:val="00DA5870"/>
    <w:rsid w:val="00DB2C44"/>
    <w:rsid w:val="00DC3CC8"/>
    <w:rsid w:val="00F86848"/>
    <w:rsid w:val="00FA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user</cp:lastModifiedBy>
  <cp:revision>3</cp:revision>
  <dcterms:created xsi:type="dcterms:W3CDTF">2022-03-24T06:52:00Z</dcterms:created>
  <dcterms:modified xsi:type="dcterms:W3CDTF">2022-03-24T06:56:00Z</dcterms:modified>
</cp:coreProperties>
</file>